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Všechno co mám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Artur Heider   </w:t>
        <w:tab/>
        <w:tab/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60 | 6/8 | originál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| I | S | R | I | S | R | Instr | R | I | </w:t>
      </w:r>
    </w:p>
    <w:p w:rsidR="00000000" w:rsidDel="00000000" w:rsidP="00000000" w:rsidRDefault="00000000" w:rsidRPr="00000000" w14:paraId="0000000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A | E | C#m7 | H :|  + A2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C#m7     </w:t>
        <w:tab/>
        <w:t xml:space="preserve">     H       </w:t>
        <w:tab/>
        <w:t xml:space="preserve"> E 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t xml:space="preserve">Na nebesích je Tvůj trůn.</w:t>
        <w:tab/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</w:t>
        <w:tab/>
        <w:t xml:space="preserve"> </w:t>
        <w:tab/>
        <w:t xml:space="preserve">   H                     E</w:t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C#m7     </w:t>
        <w:tab/>
        <w:t xml:space="preserve">   H                 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A</w:t>
        <w:tab/>
        <w:t xml:space="preserve"> </w:t>
        <w:tab/>
        <w:t xml:space="preserve">   H           </w:t>
        <w:tab/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C#m7    </w:t>
        <w:tab/>
        <w:t xml:space="preserve">      H              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A</w:t>
        <w:tab/>
        <w:t xml:space="preserve">                H</w:t>
        <w:tab/>
        <w:tab/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7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   </w:t>
      </w:r>
      <w:r w:rsidDel="00000000" w:rsidR="00000000" w:rsidRPr="00000000">
        <w:rPr>
          <w:b w:val="1"/>
          <w:rtl w:val="0"/>
        </w:rPr>
        <w:t xml:space="preserve"> A        E                C#m7              H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19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A         E                  C#m7      H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Vzdávám Ti dík         za kříž, cos nesl kvůli mně,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  <w:tab/>
      </w:r>
      <w:r w:rsidDel="00000000" w:rsidR="00000000" w:rsidRPr="00000000">
        <w:rPr>
          <w:rtl w:val="0"/>
        </w:rPr>
        <w:tab/>
        <w:t xml:space="preserve"> </w:t>
      </w:r>
      <w:r w:rsidDel="00000000" w:rsidR="00000000" w:rsidRPr="00000000">
        <w:rPr>
          <w:b w:val="1"/>
          <w:rtl w:val="0"/>
        </w:rPr>
        <w:t xml:space="preserve">|: A | E | C#m7 | H :|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C#m7     </w:t>
        <w:tab/>
        <w:t xml:space="preserve">     H       </w:t>
        <w:tab/>
        <w:t xml:space="preserve"> E </w:t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  <w:t xml:space="preserve">Na nebesích je Tvůj trůn.</w:t>
        <w:tab/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</w:t>
        <w:tab/>
        <w:t xml:space="preserve"> </w:t>
        <w:tab/>
        <w:t xml:space="preserve">     H                 E</w:t>
      </w:r>
    </w:p>
    <w:p w:rsidR="00000000" w:rsidDel="00000000" w:rsidP="00000000" w:rsidRDefault="00000000" w:rsidRPr="00000000" w14:paraId="00000038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b w:val="1"/>
          <w:rtl w:val="0"/>
        </w:rPr>
        <w:t xml:space="preserve">C#m7     </w:t>
        <w:tab/>
        <w:t xml:space="preserve">   H                 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b w:val="1"/>
          <w:rtl w:val="0"/>
        </w:rPr>
        <w:t xml:space="preserve">A</w:t>
        <w:tab/>
        <w:t xml:space="preserve"> </w:t>
        <w:tab/>
        <w:t xml:space="preserve">     H                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b w:val="1"/>
          <w:rtl w:val="0"/>
        </w:rPr>
        <w:t xml:space="preserve">C#m7     </w:t>
        <w:tab/>
        <w:t xml:space="preserve">   H                 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b w:val="1"/>
          <w:rtl w:val="0"/>
        </w:rPr>
        <w:t xml:space="preserve">A</w:t>
        <w:tab/>
        <w:t xml:space="preserve"> </w:t>
        <w:tab/>
        <w:t xml:space="preserve">     H                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  <w:tab/>
        <w:tab/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A        E                C#m7              H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44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A         E                  C#m7      H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Vzdávám Ti dík         za kříž, cos nesl kvůli mně,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Instrumentál</w:t>
      </w: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 | C#m7 | E |  E | A | C#m7 | H | H! </w:t>
      </w:r>
      <w:r w:rsidDel="00000000" w:rsidR="00000000" w:rsidRPr="00000000">
        <w:rPr>
          <w:b w:val="1"/>
          <w:color w:val="6d9eeb"/>
          <w:rtl w:val="0"/>
        </w:rPr>
        <w:t xml:space="preserve">stop</w:t>
      </w:r>
      <w:r w:rsidDel="00000000" w:rsidR="00000000" w:rsidRPr="00000000">
        <w:rPr>
          <w:b w:val="1"/>
          <w:rtl w:val="0"/>
        </w:rPr>
        <w:t xml:space="preserve"> |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b w:val="1"/>
          <w:rtl w:val="0"/>
        </w:rPr>
        <w:t xml:space="preserve">           </w:t>
      </w:r>
    </w:p>
    <w:p w:rsidR="00000000" w:rsidDel="00000000" w:rsidP="00000000" w:rsidRDefault="00000000" w:rsidRPr="00000000" w14:paraId="0000004C">
      <w:pPr>
        <w:ind w:left="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A        E                C#m7              H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4E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A         E                  C#m7      H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Vzdávám Ti dík         za kříž, cos nesl kvůli mně,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Intro:      </w:t>
      </w:r>
      <w:r w:rsidDel="00000000" w:rsidR="00000000" w:rsidRPr="00000000">
        <w:rPr>
          <w:b w:val="1"/>
          <w:rtl w:val="0"/>
        </w:rPr>
        <w:t xml:space="preserve">|: A | E | C#m7 | H :|</w:t>
      </w:r>
    </w:p>
    <w:p w:rsidR="00000000" w:rsidDel="00000000" w:rsidP="00000000" w:rsidRDefault="00000000" w:rsidRPr="00000000" w14:paraId="00000053">
      <w:pPr>
        <w:ind w:left="141.7322834645671" w:firstLine="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566.9291338582675" w:right="649.3700787401582" w:header="720" w:footer="720"/>
      <w:pgNumType w:start="1"/>
      <w:cols w:equalWidth="0" w:num="2">
        <w:col w:space="720" w:w="4984.599999999999"/>
        <w:col w:space="0" w:w="4984.59999999999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